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525C9B" w14:textId="533D3FAD" w:rsidR="005D1D56" w:rsidRPr="00A54A63" w:rsidRDefault="007304C5">
      <w:pPr>
        <w:pStyle w:val="DocumentLabel"/>
        <w:rPr>
          <w:b w:val="0"/>
        </w:rPr>
      </w:pPr>
      <w:bookmarkStart w:id="0" w:name="_GoBack"/>
      <w:bookmarkEnd w:id="0"/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12B76D8D" w14:textId="11CBDEDF" w:rsidR="005D1D56" w:rsidRPr="00B04030" w:rsidRDefault="002C33F6" w:rsidP="006E49EB">
      <w:pPr>
        <w:pStyle w:val="BodyText"/>
        <w:tabs>
          <w:tab w:val="left" w:pos="1080"/>
        </w:tabs>
      </w:pPr>
      <w:r w:rsidRPr="00B04030">
        <w:rPr>
          <w:rStyle w:val="MessageHeaderLabel"/>
          <w:sz w:val="22"/>
        </w:rPr>
        <w:t>Title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0952CF" w:rsidRPr="00B04030">
        <w:t>PA Workpaper Submission Cover Sheet</w:t>
      </w:r>
    </w:p>
    <w:p w14:paraId="1F4B3E6A" w14:textId="103D1B48" w:rsidR="00A047C5" w:rsidRPr="00B04030" w:rsidRDefault="002C33F6" w:rsidP="00511FA6">
      <w:pPr>
        <w:pStyle w:val="BodyText"/>
        <w:tabs>
          <w:tab w:val="left" w:pos="1080"/>
        </w:tabs>
        <w:rPr>
          <w:rStyle w:val="MessageHeaderLabel"/>
          <w:sz w:val="22"/>
        </w:rPr>
      </w:pPr>
      <w:r w:rsidRPr="00B04030">
        <w:rPr>
          <w:rStyle w:val="MessageHeaderLabel"/>
          <w:sz w:val="22"/>
        </w:rPr>
        <w:t>Purpose</w:t>
      </w:r>
      <w:r w:rsidR="005D1D56" w:rsidRPr="00B04030">
        <w:rPr>
          <w:rStyle w:val="MessageHeaderLabel"/>
          <w:sz w:val="22"/>
        </w:rPr>
        <w:t>:</w:t>
      </w:r>
      <w:r w:rsidR="00450B70" w:rsidRPr="00B04030">
        <w:rPr>
          <w:rStyle w:val="MessageHeaderLabel"/>
          <w:sz w:val="22"/>
        </w:rPr>
        <w:t xml:space="preserve"> </w:t>
      </w:r>
      <w:r w:rsidR="00A047C5" w:rsidRPr="00B04030">
        <w:t xml:space="preserve">The information in this coversheet will be used by the EAR Team </w:t>
      </w:r>
      <w:r w:rsidR="0014753B" w:rsidRPr="00B04030">
        <w:t xml:space="preserve">to </w:t>
      </w:r>
      <w:r w:rsidR="00CA7A89" w:rsidRPr="00B04030">
        <w:t>identify</w:t>
      </w:r>
      <w:r w:rsidR="00A047C5" w:rsidRPr="00B04030">
        <w:t xml:space="preserve"> incoming workpapers </w:t>
      </w:r>
      <w:r w:rsidR="002B2EDB" w:rsidRPr="00B04030">
        <w:t xml:space="preserve">using </w:t>
      </w:r>
      <w:r w:rsidR="00A047C5" w:rsidRPr="00B04030">
        <w:t xml:space="preserve">consistent information </w:t>
      </w:r>
      <w:r w:rsidR="00CA7A89" w:rsidRPr="00B04030">
        <w:t>applicable to track the workpaper review schedule and level of rigor.</w:t>
      </w:r>
      <w:r w:rsidR="00A047C5" w:rsidRPr="00B04030">
        <w:t xml:space="preserve"> </w:t>
      </w:r>
    </w:p>
    <w:p w14:paraId="6F47125C" w14:textId="7170197A" w:rsidR="00511FA6" w:rsidRPr="00B04030" w:rsidRDefault="00A047C5" w:rsidP="00511FA6">
      <w:pPr>
        <w:pStyle w:val="BodyText"/>
        <w:tabs>
          <w:tab w:val="left" w:pos="1080"/>
        </w:tabs>
      </w:pPr>
      <w:bookmarkStart w:id="1" w:name="_Hlk3542299"/>
      <w:r w:rsidRPr="00B04030">
        <w:rPr>
          <w:rStyle w:val="MessageHeaderLabel"/>
          <w:sz w:val="22"/>
        </w:rPr>
        <w:t xml:space="preserve">INSTRUCTION: </w:t>
      </w:r>
      <w:r w:rsidR="00165E3B" w:rsidRPr="00B04030">
        <w:t>This</w:t>
      </w:r>
      <w:r w:rsidR="00511FA6" w:rsidRPr="00B04030">
        <w:t xml:space="preserve"> cover</w:t>
      </w:r>
      <w:r w:rsidR="00165E3B" w:rsidRPr="00B04030">
        <w:t xml:space="preserve"> </w:t>
      </w:r>
      <w:r w:rsidR="00511FA6" w:rsidRPr="00B04030">
        <w:t>sheet</w:t>
      </w:r>
      <w:r w:rsidR="00165E3B" w:rsidRPr="00B04030">
        <w:t xml:space="preserve"> s</w:t>
      </w:r>
      <w:r w:rsidR="008D2D89" w:rsidRPr="00B04030">
        <w:t xml:space="preserve">hould be completed by </w:t>
      </w:r>
      <w:r w:rsidR="006565AA" w:rsidRPr="00B04030">
        <w:t>Program Administrators (</w:t>
      </w:r>
      <w:r w:rsidR="00165E3B" w:rsidRPr="00B04030">
        <w:t>P</w:t>
      </w:r>
      <w:r w:rsidR="00FB6A35" w:rsidRPr="00B04030">
        <w:t>As</w:t>
      </w:r>
      <w:r w:rsidR="006565AA" w:rsidRPr="00B04030">
        <w:t>)</w:t>
      </w:r>
      <w:r w:rsidR="00165E3B" w:rsidRPr="00B04030">
        <w:t xml:space="preserve"> upon </w:t>
      </w:r>
      <w:r w:rsidR="00A95055" w:rsidRPr="00B04030">
        <w:t>submitting</w:t>
      </w:r>
      <w:r w:rsidR="00165E3B" w:rsidRPr="00B04030">
        <w:t xml:space="preserve"> a workpaper. </w:t>
      </w:r>
      <w:r w:rsidR="00FB6A35" w:rsidRPr="00B04030">
        <w:t>Additional instructions are provided below.</w:t>
      </w:r>
      <w:r w:rsidR="00DE3523" w:rsidRPr="00B04030">
        <w:t xml:space="preserve"> </w:t>
      </w:r>
      <w:bookmarkEnd w:id="1"/>
    </w:p>
    <w:p w14:paraId="748E5E92" w14:textId="7CE047B6" w:rsidR="00B04030" w:rsidRDefault="00B04030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bookmarkStart w:id="2" w:name="_Hlk3554782"/>
      <w:r w:rsidRPr="00B04030">
        <w:rPr>
          <w:rStyle w:val="MessageHeaderLabel"/>
          <w:sz w:val="22"/>
        </w:rPr>
        <w:t>REVISION NUMBER:</w:t>
      </w:r>
      <w:r w:rsidRPr="00B04030">
        <w:rPr>
          <w:rStyle w:val="MessageHeaderLabel"/>
          <w:b w:val="0"/>
          <w:sz w:val="22"/>
        </w:rPr>
        <w:t xml:space="preserve"> </w:t>
      </w:r>
      <w:bookmarkEnd w:id="2"/>
      <w:r w:rsidR="00607D3D">
        <w:rPr>
          <w:rStyle w:val="MessageHeaderLabel"/>
          <w:b w:val="0"/>
          <w:sz w:val="22"/>
        </w:rPr>
        <w:t>1</w:t>
      </w:r>
    </w:p>
    <w:p w14:paraId="4871AF88" w14:textId="3E150221" w:rsidR="00710C3A" w:rsidRPr="00B04030" w:rsidRDefault="00710C3A" w:rsidP="00511FA6">
      <w:pPr>
        <w:pStyle w:val="BodyText"/>
        <w:tabs>
          <w:tab w:val="left" w:pos="1080"/>
        </w:tabs>
        <w:rPr>
          <w:rStyle w:val="MessageHeaderLabel"/>
          <w:b w:val="0"/>
          <w:sz w:val="22"/>
        </w:rPr>
      </w:pPr>
      <w:r w:rsidRPr="00B04030">
        <w:rPr>
          <w:rStyle w:val="MessageHeaderLabel"/>
          <w:sz w:val="22"/>
        </w:rPr>
        <w:t xml:space="preserve">REVISION </w:t>
      </w:r>
      <w:r>
        <w:rPr>
          <w:rStyle w:val="MessageHeaderLabel"/>
          <w:sz w:val="22"/>
        </w:rPr>
        <w:t>DATE</w:t>
      </w:r>
      <w:r w:rsidRPr="00B04030">
        <w:rPr>
          <w:rStyle w:val="MessageHeaderLabel"/>
          <w:sz w:val="22"/>
        </w:rPr>
        <w:t>:</w:t>
      </w:r>
      <w:r w:rsidRPr="00B04030">
        <w:rPr>
          <w:rStyle w:val="MessageHeaderLabel"/>
          <w:b w:val="0"/>
          <w:sz w:val="22"/>
        </w:rPr>
        <w:t xml:space="preserve"> </w:t>
      </w:r>
      <w:r w:rsidR="007B56C9">
        <w:rPr>
          <w:rStyle w:val="MessageHeaderLabel"/>
          <w:b w:val="0"/>
          <w:sz w:val="22"/>
        </w:rPr>
        <w:t>6</w:t>
      </w:r>
      <w:r>
        <w:rPr>
          <w:rStyle w:val="MessageHeaderLabel"/>
          <w:b w:val="0"/>
          <w:sz w:val="22"/>
        </w:rPr>
        <w:t>/</w:t>
      </w:r>
      <w:r w:rsidR="007B56C9">
        <w:rPr>
          <w:rStyle w:val="MessageHeaderLabel"/>
          <w:b w:val="0"/>
          <w:sz w:val="22"/>
        </w:rPr>
        <w:t>14</w:t>
      </w:r>
      <w:r>
        <w:rPr>
          <w:rStyle w:val="MessageHeaderLabel"/>
          <w:b w:val="0"/>
          <w:sz w:val="22"/>
        </w:rPr>
        <w:t>/2019</w:t>
      </w:r>
      <w:r w:rsidR="00607D3D">
        <w:rPr>
          <w:rStyle w:val="MessageHeaderLabel"/>
          <w:b w:val="0"/>
          <w:sz w:val="22"/>
        </w:rPr>
        <w:t>, To be used starting 1</w:t>
      </w:r>
      <w:r w:rsidR="006075D8">
        <w:rPr>
          <w:rStyle w:val="MessageHeaderLabel"/>
          <w:b w:val="0"/>
          <w:sz w:val="22"/>
        </w:rPr>
        <w:t>/</w:t>
      </w:r>
      <w:r w:rsidR="00607D3D">
        <w:rPr>
          <w:rStyle w:val="MessageHeaderLabel"/>
          <w:b w:val="0"/>
          <w:sz w:val="22"/>
        </w:rPr>
        <w:t>1/2020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10422AA8" w:rsidR="00420467" w:rsidRDefault="00156859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235E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4E6B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156859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3FD57567" w14:textId="7C4E7B97" w:rsidR="00C2126E" w:rsidRDefault="007B56C9" w:rsidP="00C2126E">
            <w:pPr>
              <w:pStyle w:val="BodyText"/>
            </w:pPr>
            <w:r>
              <w:t>Jay Bhakta</w:t>
            </w:r>
          </w:p>
          <w:p w14:paraId="3EFD04CD" w14:textId="1A49F2CE" w:rsidR="008D235E" w:rsidRDefault="007B56C9" w:rsidP="00C2126E">
            <w:pPr>
              <w:pStyle w:val="BodyText"/>
            </w:pPr>
            <w:r>
              <w:t>Jay.Bhakta</w:t>
            </w:r>
            <w:r w:rsidR="008D235E">
              <w:t>@sce.com</w:t>
            </w:r>
          </w:p>
        </w:tc>
      </w:tr>
    </w:tbl>
    <w:p w14:paraId="63E17BE5" w14:textId="7B05CB14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77"/>
        <w:gridCol w:w="4140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B04030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77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140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B04030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77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140" w:type="dxa"/>
          </w:tcPr>
          <w:p w14:paraId="05AE0DA9" w14:textId="3879C2E1" w:rsidR="00A047C5" w:rsidRDefault="007B56C9" w:rsidP="006B5B36">
            <w:pPr>
              <w:pStyle w:val="BodyText"/>
            </w:pPr>
            <w:r w:rsidRPr="007B56C9">
              <w:rPr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REFRIGERATED CHEF BASE</w:t>
            </w:r>
          </w:p>
        </w:tc>
      </w:tr>
      <w:tr w:rsidR="00A047C5" w14:paraId="5A1359C9" w14:textId="014EC27F" w:rsidTr="00B04030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77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45883B28" w14:textId="340EA1E6" w:rsidR="00A047C5" w:rsidRDefault="00570658" w:rsidP="006B5B36">
            <w:pPr>
              <w:pStyle w:val="BodyText"/>
            </w:pPr>
            <w:r>
              <w:rPr>
                <w:spacing w:val="60"/>
              </w:rPr>
              <w:t>SWFS016</w:t>
            </w:r>
          </w:p>
        </w:tc>
      </w:tr>
      <w:tr w:rsidR="00A047C5" w14:paraId="40C45486" w14:textId="16525024" w:rsidTr="00B04030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lastRenderedPageBreak/>
              <w:t>Revision Number</w:t>
            </w:r>
          </w:p>
        </w:tc>
        <w:tc>
          <w:tcPr>
            <w:tcW w:w="3677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140" w:type="dxa"/>
          </w:tcPr>
          <w:p w14:paraId="6ED93584" w14:textId="4FE848F9" w:rsidR="00A047C5" w:rsidRDefault="00EB56CA" w:rsidP="006B5B36">
            <w:pPr>
              <w:pStyle w:val="BodyText"/>
            </w:pPr>
            <w:r>
              <w:t>0</w:t>
            </w:r>
            <w:r w:rsidR="00672E2C">
              <w:t>1</w:t>
            </w:r>
          </w:p>
        </w:tc>
      </w:tr>
      <w:tr w:rsidR="007C6229" w14:paraId="4466F13C" w14:textId="77777777" w:rsidTr="00B04030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77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140" w:type="dxa"/>
          </w:tcPr>
          <w:p w14:paraId="105267DB" w14:textId="19AFC1E1" w:rsidR="007C6229" w:rsidRDefault="007B56C9" w:rsidP="006B5B36">
            <w:pPr>
              <w:pStyle w:val="BodyText"/>
            </w:pPr>
            <w:r>
              <w:rPr>
                <w:spacing w:val="60"/>
              </w:rPr>
              <w:t>SWFS016</w:t>
            </w:r>
          </w:p>
        </w:tc>
      </w:tr>
      <w:tr w:rsidR="00A047C5" w14:paraId="75FA055D" w14:textId="1DE6EAE3" w:rsidTr="00B04030"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77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140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1680A21E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</w:p>
              </w:tc>
              <w:tc>
                <w:tcPr>
                  <w:tcW w:w="1955" w:type="dxa"/>
                </w:tcPr>
                <w:p w14:paraId="200B9CC7" w14:textId="2CF1B563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72E2C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53BF8CFF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672E2C"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B04030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77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140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0D745BAC" w:rsidR="006565AA" w:rsidRDefault="008D235E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B04030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77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140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6D00E553" w:rsidR="006565AA" w:rsidRDefault="008D235E" w:rsidP="006565AA">
                  <w:pPr>
                    <w:pStyle w:val="BodyText"/>
                  </w:pPr>
                  <w:r>
                    <w:t>Open until further updates required.</w:t>
                  </w:r>
                </w:p>
              </w:tc>
            </w:tr>
          </w:tbl>
          <w:p w14:paraId="773F5199" w14:textId="77777777" w:rsidR="00A047C5" w:rsidRDefault="00965CA8" w:rsidP="006B5B36">
            <w:pPr>
              <w:pStyle w:val="BodyText"/>
            </w:pPr>
            <w:r>
              <w:t>Notes:</w:t>
            </w:r>
          </w:p>
          <w:p w14:paraId="5D6AF012" w14:textId="56C8D415" w:rsidR="007A63DE" w:rsidRDefault="007A63DE" w:rsidP="006B5B36">
            <w:pPr>
              <w:pStyle w:val="BodyText"/>
            </w:pPr>
          </w:p>
        </w:tc>
      </w:tr>
      <w:tr w:rsidR="00A047C5" w14:paraId="66E0B34C" w14:textId="6A88DB8C" w:rsidTr="00D85E5F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677" w:type="dxa"/>
          </w:tcPr>
          <w:p w14:paraId="6491FA95" w14:textId="77777777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  <w:p w14:paraId="4F472222" w14:textId="77777777" w:rsidR="00AC269A" w:rsidRDefault="00AC269A" w:rsidP="006B5B36">
            <w:pPr>
              <w:pStyle w:val="BodyText"/>
            </w:pPr>
          </w:p>
          <w:p w14:paraId="52F04700" w14:textId="6A05DDA0" w:rsidR="00AC269A" w:rsidRDefault="00AC269A" w:rsidP="0059282D">
            <w:pPr>
              <w:pStyle w:val="BodyText"/>
            </w:pPr>
            <w:r>
              <w:t xml:space="preserve">Electric is </w:t>
            </w:r>
            <w:r w:rsidR="0059282D">
              <w:t>0</w:t>
            </w:r>
            <w:r>
              <w:t>% of forecasted 2019 portfolio.</w:t>
            </w:r>
          </w:p>
        </w:tc>
        <w:tc>
          <w:tcPr>
            <w:tcW w:w="4140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75BDC6F6" w14:textId="77777777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  <w:p w14:paraId="1703955F" w14:textId="463B1B45" w:rsidR="008D235E" w:rsidRDefault="00AC269A" w:rsidP="006B5B36">
                  <w:pPr>
                    <w:pStyle w:val="BodyText"/>
                  </w:pPr>
                  <w:r>
                    <w:t>2019</w:t>
                  </w:r>
                </w:p>
              </w:tc>
              <w:tc>
                <w:tcPr>
                  <w:tcW w:w="1955" w:type="dxa"/>
                </w:tcPr>
                <w:p w14:paraId="06BE3C1F" w14:textId="77777777" w:rsidR="0040312B" w:rsidRDefault="00DC1A5B" w:rsidP="006B5B36">
                  <w:pPr>
                    <w:pStyle w:val="BodyText"/>
                  </w:pPr>
                  <w:r>
                    <w:t>Gas:</w:t>
                  </w:r>
                </w:p>
                <w:p w14:paraId="7F8629A3" w14:textId="5CC11685" w:rsidR="00DC1A5B" w:rsidRDefault="00DC1A5B" w:rsidP="00570658">
                  <w:pPr>
                    <w:pStyle w:val="BodyText"/>
                  </w:pPr>
                  <w:r>
                    <w:t>Electric:</w:t>
                  </w:r>
                  <w:r w:rsidR="00AC269A">
                    <w:t xml:space="preserve"> </w:t>
                  </w:r>
                  <w:r w:rsidR="00570658">
                    <w:t xml:space="preserve">0 </w:t>
                  </w:r>
                </w:p>
              </w:tc>
            </w:tr>
          </w:tbl>
          <w:p w14:paraId="3B6394DD" w14:textId="66AD6A1F" w:rsidR="00A047C5" w:rsidRDefault="007A63DE" w:rsidP="006B5B36">
            <w:pPr>
              <w:pStyle w:val="BodyText"/>
            </w:pPr>
            <w:r>
              <w:t>Notes:</w:t>
            </w:r>
            <w:r w:rsidR="0059282D">
              <w:t xml:space="preserve">  As a new measure, this measure is not included in the ABAL filing, but will be eligible for program managers to offer to the food service sector.</w:t>
            </w:r>
          </w:p>
          <w:p w14:paraId="1F5B711D" w14:textId="4D972B43" w:rsidR="007A63DE" w:rsidRDefault="007A63DE" w:rsidP="006B5B36">
            <w:pPr>
              <w:pStyle w:val="BodyText"/>
            </w:pPr>
          </w:p>
        </w:tc>
      </w:tr>
      <w:tr w:rsidR="00225F3D" w14:paraId="44CDA752" w14:textId="77777777" w:rsidTr="00B04030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77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140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77777777" w:rsidR="00DC1A5B" w:rsidRDefault="00DC1A5B" w:rsidP="00DC1A5B">
                  <w:pPr>
                    <w:pStyle w:val="BodyText"/>
                  </w:pPr>
                  <w:r>
                    <w:t>Gas:</w:t>
                  </w:r>
                </w:p>
                <w:p w14:paraId="067A226C" w14:textId="77777777" w:rsidR="00DC1A5B" w:rsidRDefault="00DC1A5B" w:rsidP="00DC1A5B">
                  <w:pPr>
                    <w:pStyle w:val="BodyText"/>
                  </w:pPr>
                  <w:r>
                    <w:t>Electric:</w:t>
                  </w:r>
                </w:p>
              </w:tc>
            </w:tr>
          </w:tbl>
          <w:p w14:paraId="295CEF4B" w14:textId="1D04B66E" w:rsidR="00225F3D" w:rsidRDefault="007A63DE" w:rsidP="006B5B36">
            <w:pPr>
              <w:pStyle w:val="BodyText"/>
            </w:pPr>
            <w:r>
              <w:t>Notes:</w:t>
            </w:r>
          </w:p>
          <w:p w14:paraId="5C7D0FA2" w14:textId="1CA9638E" w:rsidR="007A63DE" w:rsidRDefault="007A63DE" w:rsidP="006B5B36">
            <w:pPr>
              <w:pStyle w:val="BodyText"/>
            </w:pPr>
          </w:p>
        </w:tc>
      </w:tr>
      <w:tr w:rsidR="00A047C5" w14:paraId="5FE236FD" w14:textId="58597DF9" w:rsidTr="00B04030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77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140" w:type="dxa"/>
          </w:tcPr>
          <w:p w14:paraId="5F91706F" w14:textId="33D6726D" w:rsidR="00ED4A6C" w:rsidRDefault="00156859" w:rsidP="00ED4A6C">
            <w:pPr>
              <w:pStyle w:val="BodyText"/>
            </w:pPr>
            <w:sdt>
              <w:sdtPr>
                <w:id w:val="8603996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2E2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No</w:t>
            </w:r>
          </w:p>
          <w:p w14:paraId="7C42905F" w14:textId="08F29C34" w:rsidR="00A047C5" w:rsidRDefault="00421F5A" w:rsidP="00ED4A6C">
            <w:pPr>
              <w:pStyle w:val="BodyText"/>
            </w:pPr>
            <w:r>
              <w:t>Notes:</w:t>
            </w:r>
            <w:r w:rsidR="002870B6">
              <w:t xml:space="preserve"> </w:t>
            </w:r>
            <w:r w:rsidR="00B95F28">
              <w:t xml:space="preserve">Previous Workpaper -  </w:t>
            </w:r>
            <w:r w:rsidR="00B95F28" w:rsidRPr="00B95F28">
              <w:t>SCE17CC017.0 Refrigerated Chef Bases</w:t>
            </w:r>
          </w:p>
        </w:tc>
      </w:tr>
      <w:tr w:rsidR="00ED4A6C" w14:paraId="5C38E2BE" w14:textId="20A98154" w:rsidTr="00B04030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77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r w:rsidRPr="00667F8E">
              <w:t>SCE17WP001R1_Pool Pump_2019-01-28.pdf)</w:t>
            </w:r>
          </w:p>
        </w:tc>
        <w:tc>
          <w:tcPr>
            <w:tcW w:w="4140" w:type="dxa"/>
          </w:tcPr>
          <w:p w14:paraId="76499D71" w14:textId="389C61BD" w:rsidR="00ED4A6C" w:rsidRDefault="00156859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D4A6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5F2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2A44FDDF" w:rsidR="00ED4A6C" w:rsidRDefault="00421F5A" w:rsidP="00B95F28">
            <w:pPr>
              <w:pStyle w:val="BodyText"/>
            </w:pPr>
            <w:r>
              <w:t>Notes:</w:t>
            </w:r>
            <w:r w:rsidR="002870B6">
              <w:t xml:space="preserve"> </w:t>
            </w:r>
          </w:p>
        </w:tc>
      </w:tr>
      <w:tr w:rsidR="00A047C5" w14:paraId="3E3C5BAD" w14:textId="3D94240C" w:rsidTr="00B04030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77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</w:t>
            </w:r>
            <w:proofErr w:type="spellEnd"/>
            <w: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Change to statewide workpaper, Designated high uncertainty measure by CPUC that </w:t>
            </w:r>
            <w:r w:rsidRPr="004A647E">
              <w:rPr>
                <w:sz w:val="20"/>
                <w:szCs w:val="20"/>
              </w:rPr>
              <w:lastRenderedPageBreak/>
              <w:t>required new studies, New impact evaluations that changed values, Other)</w:t>
            </w:r>
          </w:p>
        </w:tc>
        <w:tc>
          <w:tcPr>
            <w:tcW w:w="4140" w:type="dxa"/>
          </w:tcPr>
          <w:p w14:paraId="4FD35BD5" w14:textId="5D1E7777" w:rsidR="0040312B" w:rsidRDefault="00156859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065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156859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66A509D4" w:rsidR="0040312B" w:rsidRDefault="00156859" w:rsidP="006B5B36">
            <w:pPr>
              <w:pStyle w:val="BodyText"/>
            </w:pPr>
            <w:sdt>
              <w:sdtPr>
                <w:id w:val="13955525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065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 CPUC Resolution</w:t>
            </w:r>
          </w:p>
          <w:p w14:paraId="63AE8AEA" w14:textId="6B45491D" w:rsidR="00A047C5" w:rsidRDefault="00156859" w:rsidP="006B5B36">
            <w:pPr>
              <w:pStyle w:val="BodyText"/>
            </w:pPr>
            <w:sdt>
              <w:sdtPr>
                <w:id w:val="63606589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5F28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00828A8B" w:rsidR="0040312B" w:rsidRDefault="00156859" w:rsidP="00421F5A">
            <w:pPr>
              <w:pStyle w:val="BodyText"/>
            </w:pPr>
            <w:sdt>
              <w:sdtPr>
                <w:id w:val="19487388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5F2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</w:p>
          <w:p w14:paraId="5160E724" w14:textId="75C5D998" w:rsidR="0040312B" w:rsidRDefault="00156859" w:rsidP="006B5B36">
            <w:pPr>
              <w:pStyle w:val="BodyText"/>
            </w:pPr>
            <w:sdt>
              <w:sdtPr>
                <w:id w:val="167784209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E42EC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156859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B04030">
        <w:trPr>
          <w:trHeight w:val="2042"/>
        </w:trPr>
        <w:tc>
          <w:tcPr>
            <w:tcW w:w="2713" w:type="dxa"/>
          </w:tcPr>
          <w:p w14:paraId="2ED25A21" w14:textId="30D73129" w:rsidR="00A047C5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 </w:t>
            </w:r>
          </w:p>
        </w:tc>
        <w:tc>
          <w:tcPr>
            <w:tcW w:w="3677" w:type="dxa"/>
          </w:tcPr>
          <w:p w14:paraId="56D87F53" w14:textId="0A3DF5D9" w:rsidR="008D235E" w:rsidRDefault="004B2D7A" w:rsidP="006B5B36">
            <w:pPr>
              <w:pStyle w:val="BodyText"/>
            </w:pPr>
            <w:r w:rsidRPr="004B2D7A">
              <w:t>Updated baselines and utilized additional cost data from PG&amp;E to develop more accurate measure costs.  Reviewed additional manufacturer data to improve base case and measure case efficiencies.</w:t>
            </w:r>
          </w:p>
        </w:tc>
        <w:tc>
          <w:tcPr>
            <w:tcW w:w="4140" w:type="dxa"/>
          </w:tcPr>
          <w:p w14:paraId="42F4BC03" w14:textId="77777777" w:rsidR="00A047C5" w:rsidRDefault="00A047C5" w:rsidP="006B5B36">
            <w:pPr>
              <w:pStyle w:val="BodyText"/>
            </w:pPr>
          </w:p>
        </w:tc>
      </w:tr>
      <w:tr w:rsidR="00010969" w14:paraId="3C15AA72" w14:textId="77777777" w:rsidTr="00B04030">
        <w:trPr>
          <w:trHeight w:val="2042"/>
        </w:trPr>
        <w:tc>
          <w:tcPr>
            <w:tcW w:w="2713" w:type="dxa"/>
          </w:tcPr>
          <w:p w14:paraId="274CF66D" w14:textId="101F9734" w:rsidR="00010969" w:rsidRDefault="00010969" w:rsidP="00165E3B">
            <w:pPr>
              <w:pStyle w:val="BodyText"/>
            </w:pPr>
            <w:r>
              <w:t>Consult with stakeholders</w:t>
            </w:r>
          </w:p>
        </w:tc>
        <w:tc>
          <w:tcPr>
            <w:tcW w:w="3677" w:type="dxa"/>
          </w:tcPr>
          <w:p w14:paraId="4E967DED" w14:textId="26F84CEE" w:rsidR="00010969" w:rsidRDefault="00010969" w:rsidP="006B5B36">
            <w:pPr>
              <w:pStyle w:val="BodyText"/>
            </w:pPr>
            <w:r>
              <w:t xml:space="preserve">Utilities must demonstrate how they have consulted with stakeholders in their workpaper submissions, this could include vendors, third party implementers, manufacturers, </w:t>
            </w:r>
            <w:proofErr w:type="spellStart"/>
            <w:r>
              <w:t>CalTF</w:t>
            </w:r>
            <w:proofErr w:type="spellEnd"/>
            <w:r>
              <w:t>, etc.</w:t>
            </w:r>
          </w:p>
        </w:tc>
        <w:tc>
          <w:tcPr>
            <w:tcW w:w="4140" w:type="dxa"/>
          </w:tcPr>
          <w:p w14:paraId="7E69CE20" w14:textId="61AE48DA" w:rsidR="00010969" w:rsidRDefault="00010969" w:rsidP="004B2D7A">
            <w:pPr>
              <w:pStyle w:val="BodyText"/>
            </w:pPr>
            <w:r>
              <w:t xml:space="preserve">Notes: </w:t>
            </w:r>
            <w:r w:rsidR="004B2D7A">
              <w:t>Consulted with PG&amp;E for costs and added manufacturer data to improve accuracy of base case and measure case efficiencies.</w:t>
            </w:r>
          </w:p>
        </w:tc>
      </w:tr>
    </w:tbl>
    <w:p w14:paraId="359058C9" w14:textId="6D8B3AA1" w:rsidR="00165E3B" w:rsidRDefault="00165E3B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3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3"/>
      <w:tr w:rsidR="00D57009" w14:paraId="134FCC7F" w14:textId="77777777" w:rsidTr="002870B6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566A8EB3" w:rsidR="00D57009" w:rsidRDefault="008D235E" w:rsidP="002870B6">
            <w:pPr>
              <w:pStyle w:val="BodyText"/>
              <w:jc w:val="center"/>
            </w:pPr>
            <w:r>
              <w:t>1</w:t>
            </w:r>
          </w:p>
        </w:tc>
        <w:tc>
          <w:tcPr>
            <w:tcW w:w="1138" w:type="dxa"/>
            <w:vAlign w:val="center"/>
          </w:tcPr>
          <w:p w14:paraId="70D2DF73" w14:textId="50F13D79" w:rsidR="00D57009" w:rsidRDefault="008D235E" w:rsidP="002870B6">
            <w:pPr>
              <w:pStyle w:val="BodyText"/>
            </w:pPr>
            <w:r>
              <w:t>4/9/2019</w:t>
            </w:r>
          </w:p>
        </w:tc>
        <w:tc>
          <w:tcPr>
            <w:tcW w:w="1842" w:type="dxa"/>
            <w:vAlign w:val="center"/>
          </w:tcPr>
          <w:p w14:paraId="52D3992C" w14:textId="51D019A2" w:rsidR="00D57009" w:rsidRDefault="008D235E" w:rsidP="00B95F28">
            <w:pPr>
              <w:pStyle w:val="BodyText"/>
              <w:jc w:val="center"/>
            </w:pPr>
            <w:r>
              <w:t>1/1/2020</w:t>
            </w:r>
          </w:p>
        </w:tc>
        <w:tc>
          <w:tcPr>
            <w:tcW w:w="2208" w:type="dxa"/>
            <w:vAlign w:val="center"/>
          </w:tcPr>
          <w:p w14:paraId="292054DD" w14:textId="1451B7B9" w:rsidR="00D57009" w:rsidRDefault="00B95F28" w:rsidP="004B2D7A">
            <w:pPr>
              <w:pStyle w:val="BodyText"/>
              <w:jc w:val="center"/>
            </w:pPr>
            <w:r>
              <w:t>Jay Bhakta</w:t>
            </w:r>
          </w:p>
        </w:tc>
        <w:tc>
          <w:tcPr>
            <w:tcW w:w="3055" w:type="dxa"/>
            <w:vAlign w:val="center"/>
          </w:tcPr>
          <w:p w14:paraId="64D3256E" w14:textId="745A45DE" w:rsidR="00D57009" w:rsidRDefault="004B2D7A" w:rsidP="002870B6">
            <w:pPr>
              <w:pStyle w:val="BodyText"/>
            </w:pPr>
            <w:r>
              <w:t>Updated baseline efficiency and measure costs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8"/>
      <w:headerReference w:type="default" r:id="rId9"/>
      <w:footerReference w:type="even" r:id="rId10"/>
      <w:footerReference w:type="default" r:id="rId11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9C1E70" w14:textId="77777777" w:rsidR="007D48D8" w:rsidRDefault="007D48D8">
      <w:r>
        <w:separator/>
      </w:r>
    </w:p>
  </w:endnote>
  <w:endnote w:type="continuationSeparator" w:id="0">
    <w:p w14:paraId="4BC7E176" w14:textId="77777777" w:rsidR="007D48D8" w:rsidRDefault="007D48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62AFE6" w14:textId="77777777" w:rsidR="002C735D" w:rsidRPr="00C43666" w:rsidRDefault="00156859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object w:dxaOrig="1440" w:dyaOrig="1440"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2030100" r:id="rId2"/>
      </w:obje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156859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7B77AF" w14:textId="77777777" w:rsidR="007D48D8" w:rsidRDefault="007D48D8">
      <w:r>
        <w:separator/>
      </w:r>
    </w:p>
  </w:footnote>
  <w:footnote w:type="continuationSeparator" w:id="0">
    <w:p w14:paraId="2EDE01D9" w14:textId="77777777" w:rsidR="007D48D8" w:rsidRDefault="007D48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 w15:restartNumberingAfterBreak="0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5FCB"/>
    <w:rsid w:val="00002606"/>
    <w:rsid w:val="00002CCA"/>
    <w:rsid w:val="00010969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40BDF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859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0B6"/>
    <w:rsid w:val="00287B3D"/>
    <w:rsid w:val="002928B6"/>
    <w:rsid w:val="002A0B0A"/>
    <w:rsid w:val="002A1400"/>
    <w:rsid w:val="002A538F"/>
    <w:rsid w:val="002B2EDB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2D7A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66E8A"/>
    <w:rsid w:val="00570658"/>
    <w:rsid w:val="005720A1"/>
    <w:rsid w:val="00574BF5"/>
    <w:rsid w:val="00574C59"/>
    <w:rsid w:val="005752F3"/>
    <w:rsid w:val="00575B3F"/>
    <w:rsid w:val="0059282D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07D3D"/>
    <w:rsid w:val="00611D36"/>
    <w:rsid w:val="006158A1"/>
    <w:rsid w:val="00617795"/>
    <w:rsid w:val="00633FCC"/>
    <w:rsid w:val="00635AC6"/>
    <w:rsid w:val="00651B82"/>
    <w:rsid w:val="006565AA"/>
    <w:rsid w:val="00660D1B"/>
    <w:rsid w:val="00672E2C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2C9C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56C9"/>
    <w:rsid w:val="007B7815"/>
    <w:rsid w:val="007C0E7D"/>
    <w:rsid w:val="007C10C8"/>
    <w:rsid w:val="007C6229"/>
    <w:rsid w:val="007D0DD2"/>
    <w:rsid w:val="007D1C82"/>
    <w:rsid w:val="007D48D8"/>
    <w:rsid w:val="007D5E7E"/>
    <w:rsid w:val="007E25DA"/>
    <w:rsid w:val="007E42EC"/>
    <w:rsid w:val="007E79A6"/>
    <w:rsid w:val="007F5EA3"/>
    <w:rsid w:val="00800B8D"/>
    <w:rsid w:val="00804823"/>
    <w:rsid w:val="00804F0E"/>
    <w:rsid w:val="008064B2"/>
    <w:rsid w:val="00807A1B"/>
    <w:rsid w:val="0081127E"/>
    <w:rsid w:val="008165CD"/>
    <w:rsid w:val="008175EC"/>
    <w:rsid w:val="00824922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35E"/>
    <w:rsid w:val="008D2D5F"/>
    <w:rsid w:val="008D2D89"/>
    <w:rsid w:val="008E44B8"/>
    <w:rsid w:val="00901CE2"/>
    <w:rsid w:val="00913DE8"/>
    <w:rsid w:val="00914E6B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7A82"/>
    <w:rsid w:val="009B257E"/>
    <w:rsid w:val="009C268A"/>
    <w:rsid w:val="009D03CB"/>
    <w:rsid w:val="009D2852"/>
    <w:rsid w:val="009F2AD2"/>
    <w:rsid w:val="009F69D4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C269A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95F28"/>
    <w:rsid w:val="00BC0F6C"/>
    <w:rsid w:val="00BF27FD"/>
    <w:rsid w:val="00C2126E"/>
    <w:rsid w:val="00C2467F"/>
    <w:rsid w:val="00C25A57"/>
    <w:rsid w:val="00C25A64"/>
    <w:rsid w:val="00C276DB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95889"/>
    <w:rsid w:val="00EA2EA4"/>
    <w:rsid w:val="00EA4C8C"/>
    <w:rsid w:val="00EB148B"/>
    <w:rsid w:val="00EB3FC6"/>
    <w:rsid w:val="00EB56CA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  <w15:docId w15:val="{BE020047-9100-4380-B8CE-37F785F6B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64EB70-63A9-4CDD-8D96-DE3715CF3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654</Words>
  <Characters>3662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Jay Bhakta</cp:lastModifiedBy>
  <cp:revision>2</cp:revision>
  <cp:lastPrinted>2018-09-13T14:26:00Z</cp:lastPrinted>
  <dcterms:created xsi:type="dcterms:W3CDTF">2019-06-14T22:09:00Z</dcterms:created>
  <dcterms:modified xsi:type="dcterms:W3CDTF">2019-06-14T22:09:00Z</dcterms:modified>
</cp:coreProperties>
</file>